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DC" w:rsidRPr="00CD17DF" w:rsidRDefault="00CD17DF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 w:rsidRPr="00CD17DF">
        <w:rPr>
          <w:rFonts w:ascii="標楷體" w:eastAsia="標楷體" w:hAnsi="標楷體" w:cs="標楷體" w:hint="eastAsia"/>
          <w:b/>
          <w:sz w:val="44"/>
          <w:szCs w:val="44"/>
        </w:rPr>
        <w:t>臺北市</w:t>
      </w:r>
      <w:r w:rsidR="00452D28" w:rsidRPr="00CD17DF">
        <w:rPr>
          <w:rFonts w:ascii="標楷體" w:eastAsia="標楷體" w:hAnsi="標楷體" w:cs="標楷體"/>
          <w:b/>
          <w:sz w:val="44"/>
          <w:szCs w:val="44"/>
        </w:rPr>
        <w:t>北投國小</w:t>
      </w:r>
      <w:r w:rsidR="00452D28" w:rsidRPr="00CD17DF">
        <w:rPr>
          <w:rFonts w:ascii="Times New Roman" w:eastAsia="標楷體" w:hAnsi="Times New Roman" w:cs="Times New Roman"/>
          <w:b/>
          <w:sz w:val="44"/>
          <w:szCs w:val="44"/>
        </w:rPr>
        <w:t>120</w:t>
      </w:r>
      <w:r w:rsidR="00452D28" w:rsidRPr="00CD17DF">
        <w:rPr>
          <w:rFonts w:ascii="標楷體" w:eastAsia="標楷體" w:hAnsi="標楷體" w:cs="標楷體"/>
          <w:b/>
          <w:sz w:val="44"/>
          <w:szCs w:val="44"/>
        </w:rPr>
        <w:t>週年校慶活動</w:t>
      </w:r>
      <w:r w:rsidR="008F77CB" w:rsidRPr="00CD17DF">
        <w:rPr>
          <w:rFonts w:ascii="標楷體" w:eastAsia="標楷體" w:hAnsi="標楷體" w:cs="標楷體" w:hint="eastAsia"/>
          <w:b/>
          <w:sz w:val="44"/>
          <w:szCs w:val="44"/>
        </w:rPr>
        <w:t>「登大屯</w:t>
      </w:r>
      <w:r w:rsidR="00761F02">
        <w:rPr>
          <w:rFonts w:ascii="標楷體" w:eastAsia="標楷體" w:hAnsi="標楷體" w:cs="標楷體" w:hint="eastAsia"/>
          <w:b/>
          <w:sz w:val="44"/>
          <w:szCs w:val="44"/>
        </w:rPr>
        <w:t>・</w:t>
      </w:r>
      <w:r w:rsidR="008F77CB" w:rsidRPr="00CD17DF">
        <w:rPr>
          <w:rFonts w:ascii="標楷體" w:eastAsia="標楷體" w:hAnsi="標楷體" w:cs="標楷體" w:hint="eastAsia"/>
          <w:b/>
          <w:sz w:val="44"/>
          <w:szCs w:val="44"/>
        </w:rPr>
        <w:t>唱校歌」</w:t>
      </w:r>
    </w:p>
    <w:p w:rsidR="00410EDC" w:rsidRPr="00CD17DF" w:rsidRDefault="008F77CB">
      <w:pPr>
        <w:spacing w:line="36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eading=h.gjdgxs" w:colFirst="0" w:colLast="0"/>
      <w:bookmarkEnd w:id="0"/>
      <w:r w:rsidRPr="00CD17DF">
        <w:rPr>
          <w:rFonts w:ascii="標楷體" w:eastAsia="標楷體" w:hAnsi="標楷體" w:cs="標楷體"/>
          <w:b/>
          <w:sz w:val="36"/>
          <w:szCs w:val="36"/>
        </w:rPr>
        <w:t>-</w:t>
      </w:r>
      <w:r w:rsidR="00A429E4" w:rsidRPr="00CD17DF">
        <w:rPr>
          <w:rFonts w:ascii="標楷體" w:eastAsia="標楷體" w:hAnsi="標楷體" w:cs="標楷體" w:hint="eastAsia"/>
          <w:b/>
          <w:sz w:val="36"/>
          <w:szCs w:val="36"/>
        </w:rPr>
        <w:t>臺</w:t>
      </w:r>
      <w:r w:rsidRPr="00CD17DF">
        <w:rPr>
          <w:rFonts w:ascii="標楷體" w:eastAsia="標楷體" w:hAnsi="標楷體" w:cs="標楷體" w:hint="eastAsia"/>
          <w:b/>
          <w:sz w:val="36"/>
          <w:szCs w:val="36"/>
        </w:rPr>
        <w:t>北大縱走</w:t>
      </w:r>
      <w:r w:rsidR="00452D28" w:rsidRPr="00CD17DF">
        <w:rPr>
          <w:rFonts w:ascii="標楷體" w:eastAsia="標楷體" w:hAnsi="標楷體" w:cs="標楷體"/>
          <w:b/>
          <w:sz w:val="36"/>
          <w:szCs w:val="36"/>
        </w:rPr>
        <w:t>登山健行報名表</w:t>
      </w:r>
    </w:p>
    <w:p w:rsidR="00410EDC" w:rsidRDefault="00452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一、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活動時間：</w:t>
      </w:r>
      <w:r w:rsidRPr="00DB650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11/</w:t>
      </w:r>
      <w:r w:rsidR="00290DA5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6</w:t>
      </w:r>
      <w:r w:rsidR="00DB650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（星期</w:t>
      </w:r>
      <w:r w:rsidR="00290DA5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六</w:t>
      </w:r>
      <w:r w:rsidR="00DB650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）</w:t>
      </w:r>
      <w:r w:rsidR="00D648B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7:30</w:t>
      </w:r>
      <w:r w:rsidR="00DB650B" w:rsidRPr="00DB650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~</w:t>
      </w:r>
      <w:r w:rsidRPr="00DB650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16</w:t>
      </w:r>
      <w:r w:rsidR="00D648B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:30</w:t>
      </w:r>
      <w:r w:rsidR="00DB650B" w:rsidRPr="00DB650B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6610DB">
        <w:rPr>
          <w:rFonts w:ascii="標楷體" w:eastAsia="標楷體" w:hAnsi="標楷體" w:cs="標楷體"/>
          <w:color w:val="FF0000"/>
          <w:sz w:val="28"/>
          <w:szCs w:val="28"/>
        </w:rPr>
        <w:t>結束時間視天氣/人員狀況調整</w:t>
      </w:r>
      <w:r w:rsidR="00DB650B">
        <w:rPr>
          <w:rFonts w:ascii="標楷體" w:eastAsia="標楷體" w:hAnsi="標楷體" w:cs="標楷體" w:hint="eastAsia"/>
          <w:color w:val="000000"/>
          <w:sz w:val="28"/>
          <w:szCs w:val="28"/>
        </w:rPr>
        <w:t>）</w:t>
      </w:r>
    </w:p>
    <w:p w:rsidR="00410EDC" w:rsidRDefault="00452D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二、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注意事項</w:t>
      </w:r>
    </w:p>
    <w:p w:rsidR="00410EDC" w:rsidRPr="00290DA5" w:rsidRDefault="004D68FD" w:rsidP="006F0E40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參加對象為北投國小老、中、青三代校友和小朋友共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300</w:t>
      </w:r>
      <w:r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人，小朋友可</w:t>
      </w:r>
      <w:r w:rsidR="008F77CB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有家長隨行1-2人</w:t>
      </w:r>
      <w:r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。報名人數如超過錄取名額時，</w:t>
      </w:r>
      <w:r w:rsidR="008F77CB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依照高中低年級依序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錄取</w:t>
      </w:r>
      <w:r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，其餘採抽籤方式決定之。</w:t>
      </w:r>
      <w:r w:rsidR="00452D28" w:rsidRPr="00290DA5">
        <w:rPr>
          <w:rFonts w:ascii="標楷體" w:eastAsia="標楷體" w:hAnsi="標楷體" w:cs="標楷體"/>
          <w:color w:val="000000"/>
          <w:sz w:val="28"/>
          <w:szCs w:val="28"/>
        </w:rPr>
        <w:t>報名方式請洽學務處，填寫報名表並交給學務處，最終錄取會在校網公告名單。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410EDC" w:rsidRPr="00290DA5" w:rsidRDefault="00452D28" w:rsidP="006F0E40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請當天帶足水、食物、毛巾，午餐自理，</w:t>
      </w:r>
      <w:r w:rsidR="002B6E39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穿著適合</w:t>
      </w:r>
      <w:r w:rsidR="00CD17DF">
        <w:rPr>
          <w:rFonts w:ascii="標楷體" w:eastAsia="標楷體" w:hAnsi="標楷體" w:cs="標楷體" w:hint="eastAsia"/>
          <w:color w:val="000000"/>
          <w:sz w:val="28"/>
          <w:szCs w:val="28"/>
        </w:rPr>
        <w:t>的</w:t>
      </w:r>
      <w:r w:rsidR="002B6E39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輕便服裝</w:t>
      </w:r>
      <w:r w:rsidR="00CD17DF">
        <w:rPr>
          <w:rFonts w:ascii="標楷體" w:eastAsia="標楷體" w:hAnsi="標楷體" w:cs="標楷體" w:hint="eastAsia"/>
          <w:color w:val="000000"/>
          <w:sz w:val="28"/>
          <w:szCs w:val="28"/>
        </w:rPr>
        <w:t>(學生要穿著學校運動服)</w:t>
      </w:r>
      <w:r w:rsidR="002B6E39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交通</w:t>
      </w:r>
      <w:r w:rsidR="002B6E39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車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由學校提供。</w:t>
      </w:r>
      <w:r w:rsidR="00835E66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活動</w:t>
      </w:r>
      <w:r w:rsidR="00835E66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當天出門前如</w:t>
      </w:r>
      <w:r w:rsidR="00835E66" w:rsidRPr="00290DA5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身體</w:t>
      </w:r>
      <w:r w:rsidR="00835E66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不適</w:t>
      </w:r>
      <w:r w:rsidR="00920E55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或發燒</w:t>
      </w:r>
      <w:r w:rsidR="00920E55" w:rsidRPr="00290DA5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37.5</w:t>
      </w:r>
      <w:r w:rsidR="00920E55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度</w:t>
      </w:r>
      <w:r w:rsidR="00835E66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，請勿勉強參加活動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410EDC" w:rsidRPr="00290DA5" w:rsidRDefault="00452D28" w:rsidP="006F0E40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過去或現在有特殊病史，如頭昏暈眩、關節炎受傷、心臟疾病或最近一年曾</w:t>
      </w:r>
      <w:r w:rsidR="00CD17DF">
        <w:rPr>
          <w:rFonts w:ascii="標楷體" w:eastAsia="標楷體" w:hAnsi="標楷體" w:cs="標楷體" w:hint="eastAsia"/>
          <w:color w:val="000000"/>
          <w:sz w:val="28"/>
          <w:szCs w:val="28"/>
        </w:rPr>
        <w:t>有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其他醫療狀況</w:t>
      </w:r>
      <w:r w:rsidR="00D139A5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不適合爬山者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，請勿報名。</w:t>
      </w:r>
    </w:p>
    <w:p w:rsidR="00410EDC" w:rsidRPr="00290DA5" w:rsidRDefault="00452D28" w:rsidP="006F0E40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如有任何問題歡迎來電學務處，2891-2052轉121或128（</w:t>
      </w:r>
      <w:r w:rsidR="006610DB" w:rsidRPr="00290DA5">
        <w:rPr>
          <w:rFonts w:ascii="標楷體" w:eastAsia="標楷體" w:hAnsi="標楷體" w:cs="標楷體" w:hint="eastAsia"/>
          <w:color w:val="000000"/>
          <w:sz w:val="28"/>
          <w:szCs w:val="28"/>
        </w:rPr>
        <w:t>家齊主任或佳璇</w:t>
      </w: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老師）。</w:t>
      </w:r>
    </w:p>
    <w:p w:rsidR="00410EDC" w:rsidRPr="00290DA5" w:rsidRDefault="00452D28" w:rsidP="006F0E40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color w:val="000000"/>
          <w:sz w:val="28"/>
          <w:szCs w:val="28"/>
        </w:rPr>
      </w:pPr>
      <w:r w:rsidRPr="00290DA5">
        <w:rPr>
          <w:rFonts w:ascii="標楷體" w:eastAsia="標楷體" w:hAnsi="標楷體" w:cs="標楷體"/>
          <w:color w:val="000000"/>
          <w:sz w:val="28"/>
          <w:szCs w:val="28"/>
        </w:rPr>
        <w:t>行前通知將於活動前一星期再另行通知錄取者。</w:t>
      </w:r>
      <w:r w:rsidR="004D68FD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走完全程之人員可獲得北投國小</w:t>
      </w:r>
      <w:r w:rsidR="004D68FD" w:rsidRPr="00290DA5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120</w:t>
      </w:r>
      <w:r w:rsidR="004D68FD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週年校慶紀念品</w:t>
      </w:r>
      <w:r w:rsidR="004D68FD" w:rsidRPr="00290DA5"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</w:t>
      </w:r>
      <w:r w:rsidR="004D68FD" w:rsidRPr="00290DA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份</w:t>
      </w:r>
      <w:r w:rsidR="004D68FD" w:rsidRPr="00290DA5"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410EDC" w:rsidRPr="006610DB" w:rsidRDefault="00452D28" w:rsidP="00290DA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三、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登山行程</w:t>
      </w:r>
      <w:r w:rsidR="006610DB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：</w:t>
      </w:r>
      <w:r w:rsidRPr="006610DB">
        <w:rPr>
          <w:rFonts w:ascii="標楷體" w:eastAsia="標楷體" w:hAnsi="標楷體" w:cs="標楷體"/>
          <w:b/>
          <w:color w:val="000000"/>
          <w:sz w:val="28"/>
          <w:szCs w:val="28"/>
        </w:rPr>
        <w:t>約</w:t>
      </w:r>
      <w:r w:rsidRPr="0006721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7.5km</w:t>
      </w:r>
      <w:r w:rsidRPr="006610DB">
        <w:rPr>
          <w:rFonts w:ascii="標楷體" w:eastAsia="標楷體" w:hAnsi="標楷體" w:cs="標楷體"/>
          <w:b/>
          <w:color w:val="000000"/>
          <w:sz w:val="28"/>
          <w:szCs w:val="28"/>
        </w:rPr>
        <w:t>/步行約</w:t>
      </w:r>
      <w:r w:rsidRPr="0006721B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5</w:t>
      </w:r>
      <w:r w:rsidRPr="006610DB">
        <w:rPr>
          <w:rFonts w:ascii="標楷體" w:eastAsia="標楷體" w:hAnsi="標楷體" w:cs="標楷體"/>
          <w:b/>
          <w:color w:val="000000"/>
          <w:sz w:val="28"/>
          <w:szCs w:val="28"/>
        </w:rPr>
        <w:t>小時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2776"/>
        <w:gridCol w:w="7392"/>
      </w:tblGrid>
      <w:tr w:rsidR="008F77CB" w:rsidTr="00A777FA">
        <w:trPr>
          <w:trHeight w:val="218"/>
        </w:trPr>
        <w:tc>
          <w:tcPr>
            <w:tcW w:w="2776" w:type="dxa"/>
            <w:shd w:val="clear" w:color="auto" w:fill="D0CECE" w:themeFill="background2" w:themeFillShade="E6"/>
          </w:tcPr>
          <w:p w:rsidR="008F77CB" w:rsidRPr="00A777FA" w:rsidRDefault="00A777FA" w:rsidP="00ED13A3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7392" w:type="dxa"/>
            <w:shd w:val="clear" w:color="auto" w:fill="D0CECE" w:themeFill="background2" w:themeFillShade="E6"/>
          </w:tcPr>
          <w:p w:rsidR="008F77CB" w:rsidRPr="00A777FA" w:rsidRDefault="00A777FA" w:rsidP="00ED13A3">
            <w:pP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行程</w:t>
            </w:r>
          </w:p>
        </w:tc>
      </w:tr>
      <w:tr w:rsidR="00A777FA" w:rsidTr="00BB56E1">
        <w:trPr>
          <w:trHeight w:val="134"/>
        </w:trPr>
        <w:tc>
          <w:tcPr>
            <w:tcW w:w="2776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7:30am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- 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7392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北投國小集合</w:t>
            </w:r>
          </w:p>
        </w:tc>
      </w:tr>
      <w:tr w:rsidR="00A777FA" w:rsidTr="00A777FA">
        <w:tc>
          <w:tcPr>
            <w:tcW w:w="2776" w:type="dxa"/>
            <w:shd w:val="clear" w:color="auto" w:fill="D0CECE" w:themeFill="background2" w:themeFillShade="E6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- 8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7392" w:type="dxa"/>
            <w:shd w:val="clear" w:color="auto" w:fill="D0CECE" w:themeFill="background2" w:themeFillShade="E6"/>
          </w:tcPr>
          <w:p w:rsidR="00A777FA" w:rsidRPr="00A777FA" w:rsidRDefault="00CD17DF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校</w:t>
            </w:r>
            <w:r w:rsidR="00A777FA"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長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及會長</w:t>
            </w:r>
            <w:r w:rsidR="00A777FA"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致詞、行前說明、唱校歌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、空拍大合照</w:t>
            </w:r>
          </w:p>
        </w:tc>
      </w:tr>
      <w:tr w:rsidR="00A777FA" w:rsidTr="00BB56E1">
        <w:tc>
          <w:tcPr>
            <w:tcW w:w="2776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- 9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7392" w:type="dxa"/>
          </w:tcPr>
          <w:p w:rsidR="00A777FA" w:rsidRPr="00A777FA" w:rsidRDefault="00A777FA" w:rsidP="00CD17D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搭車</w:t>
            </w:r>
            <w:r w:rsidRPr="00A777F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出發</w:t>
            </w: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至</w:t>
            </w:r>
            <w:r w:rsidRPr="00A777F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竹子湖水尾（湖田居民活動中心）</w:t>
            </w:r>
          </w:p>
        </w:tc>
      </w:tr>
      <w:tr w:rsidR="00A777FA" w:rsidTr="00A777FA">
        <w:tc>
          <w:tcPr>
            <w:tcW w:w="2776" w:type="dxa"/>
            <w:shd w:val="clear" w:color="auto" w:fill="D0CECE" w:themeFill="background2" w:themeFillShade="E6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7392" w:type="dxa"/>
            <w:shd w:val="clear" w:color="auto" w:fill="D0CECE" w:themeFill="background2" w:themeFillShade="E6"/>
          </w:tcPr>
          <w:p w:rsidR="00A777FA" w:rsidRPr="00A777FA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</w:t>
            </w:r>
            <w:r w:rsidRPr="00A777F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鞍部停車場</w:t>
            </w:r>
          </w:p>
        </w:tc>
      </w:tr>
      <w:tr w:rsidR="00A777FA" w:rsidTr="00BB56E1">
        <w:tc>
          <w:tcPr>
            <w:tcW w:w="2776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- 11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7392" w:type="dxa"/>
          </w:tcPr>
          <w:p w:rsidR="00A777FA" w:rsidRPr="00A777FA" w:rsidRDefault="00A777FA" w:rsidP="00CD17D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</w:t>
            </w:r>
            <w:r w:rsidRPr="00A777F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大屯山</w:t>
            </w: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景觀台</w:t>
            </w:r>
            <w:r w:rsidR="00D532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CD17D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、空拍分隊合照</w:t>
            </w:r>
          </w:p>
        </w:tc>
      </w:tr>
      <w:tr w:rsidR="00A777FA" w:rsidTr="00A777FA">
        <w:tc>
          <w:tcPr>
            <w:tcW w:w="2776" w:type="dxa"/>
            <w:shd w:val="clear" w:color="auto" w:fill="D0CECE" w:themeFill="background2" w:themeFillShade="E6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- 12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0am</w:t>
            </w:r>
          </w:p>
        </w:tc>
        <w:tc>
          <w:tcPr>
            <w:tcW w:w="7392" w:type="dxa"/>
            <w:shd w:val="clear" w:color="auto" w:fill="D0CECE" w:themeFill="background2" w:themeFillShade="E6"/>
          </w:tcPr>
          <w:p w:rsidR="00A777FA" w:rsidRPr="00A777FA" w:rsidRDefault="00A777FA" w:rsidP="00CD17D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</w:t>
            </w:r>
            <w:r w:rsidRPr="00A777F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大屯坪</w:t>
            </w:r>
            <w:r w:rsidR="00D532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777FA" w:rsidTr="00BB56E1">
        <w:tc>
          <w:tcPr>
            <w:tcW w:w="2776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0am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- 12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45p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m</w:t>
            </w:r>
          </w:p>
        </w:tc>
        <w:tc>
          <w:tcPr>
            <w:tcW w:w="7392" w:type="dxa"/>
          </w:tcPr>
          <w:p w:rsidR="00A777FA" w:rsidRPr="00A777FA" w:rsidRDefault="00A777FA" w:rsidP="00CD17D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</w:t>
            </w:r>
            <w:r w:rsidRPr="00A777FA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二子坪</w:t>
            </w:r>
            <w:r w:rsidRPr="00A777F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(享用午餐30分鐘) </w:t>
            </w:r>
          </w:p>
        </w:tc>
      </w:tr>
      <w:tr w:rsidR="00A777FA" w:rsidTr="00A777FA">
        <w:trPr>
          <w:trHeight w:val="117"/>
        </w:trPr>
        <w:tc>
          <w:tcPr>
            <w:tcW w:w="2776" w:type="dxa"/>
            <w:shd w:val="clear" w:color="auto" w:fill="D0CECE" w:themeFill="background2" w:themeFillShade="E6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0pm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- 14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pm</w:t>
            </w:r>
          </w:p>
        </w:tc>
        <w:tc>
          <w:tcPr>
            <w:tcW w:w="7392" w:type="dxa"/>
            <w:shd w:val="clear" w:color="auto" w:fill="D0CECE" w:themeFill="background2" w:themeFillShade="E6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抵達面天坪</w:t>
            </w:r>
          </w:p>
        </w:tc>
      </w:tr>
      <w:tr w:rsidR="00A777FA" w:rsidTr="00ED13A3">
        <w:trPr>
          <w:trHeight w:val="284"/>
        </w:trPr>
        <w:tc>
          <w:tcPr>
            <w:tcW w:w="2776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0pm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4: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pm</w:t>
            </w:r>
          </w:p>
        </w:tc>
        <w:tc>
          <w:tcPr>
            <w:tcW w:w="7392" w:type="dxa"/>
          </w:tcPr>
          <w:p w:rsidR="00A777FA" w:rsidRPr="00ED13A3" w:rsidRDefault="00A777FA" w:rsidP="00CD17DF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清</w:t>
            </w:r>
            <w:r w:rsidR="00D5329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水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宮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777FA" w:rsidTr="00A777FA">
        <w:trPr>
          <w:trHeight w:val="77"/>
        </w:trPr>
        <w:tc>
          <w:tcPr>
            <w:tcW w:w="2776" w:type="dxa"/>
            <w:shd w:val="clear" w:color="auto" w:fill="D0CECE" w:themeFill="background2" w:themeFillShade="E6"/>
          </w:tcPr>
          <w:p w:rsidR="00A777FA" w:rsidRPr="00ED13A3" w:rsidRDefault="00A777FA" w:rsidP="00C644A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C644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0pm 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- 15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C644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15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pm</w:t>
            </w:r>
          </w:p>
        </w:tc>
        <w:tc>
          <w:tcPr>
            <w:tcW w:w="7392" w:type="dxa"/>
            <w:shd w:val="clear" w:color="auto" w:fill="D0CECE" w:themeFill="background2" w:themeFillShade="E6"/>
          </w:tcPr>
          <w:p w:rsidR="00A777FA" w:rsidRPr="00ED13A3" w:rsidRDefault="00C644A7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從清天宮</w:t>
            </w:r>
            <w:bookmarkStart w:id="1" w:name="_GoBack"/>
            <w:bookmarkEnd w:id="1"/>
            <w:r w:rsidR="00A777FA"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搭車回</w:t>
            </w:r>
            <w:r w:rsidR="00A777FA"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北投國小</w:t>
            </w:r>
          </w:p>
        </w:tc>
      </w:tr>
      <w:tr w:rsidR="00A777FA" w:rsidTr="00BB56E1">
        <w:trPr>
          <w:trHeight w:val="268"/>
        </w:trPr>
        <w:tc>
          <w:tcPr>
            <w:tcW w:w="2776" w:type="dxa"/>
          </w:tcPr>
          <w:p w:rsidR="00A777FA" w:rsidRPr="00ED13A3" w:rsidRDefault="00A777FA" w:rsidP="00C644A7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="00C644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:</w:t>
            </w:r>
            <w:r w:rsidR="00C644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</w:t>
            </w: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pm</w:t>
            </w:r>
          </w:p>
        </w:tc>
        <w:tc>
          <w:tcPr>
            <w:tcW w:w="7392" w:type="dxa"/>
          </w:tcPr>
          <w:p w:rsidR="00A777FA" w:rsidRPr="00ED13A3" w:rsidRDefault="00A777FA" w:rsidP="00A777FA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抵達</w:t>
            </w: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北投國小</w:t>
            </w:r>
          </w:p>
        </w:tc>
      </w:tr>
    </w:tbl>
    <w:p w:rsidR="00290DA5" w:rsidRPr="00290DA5" w:rsidRDefault="00290DA5">
      <w:pPr>
        <w:ind w:left="450"/>
        <w:jc w:val="center"/>
        <w:rPr>
          <w:rFonts w:ascii="標楷體" w:eastAsia="標楷體" w:hAnsi="標楷體" w:cs="標楷體"/>
          <w:sz w:val="10"/>
          <w:szCs w:val="10"/>
        </w:rPr>
      </w:pPr>
    </w:p>
    <w:p w:rsidR="00410EDC" w:rsidRDefault="00FD2A98">
      <w:pPr>
        <w:ind w:left="450"/>
        <w:jc w:val="center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……</w:t>
      </w:r>
      <w:r w:rsidR="00452D28">
        <w:rPr>
          <w:rFonts w:ascii="標楷體" w:eastAsia="標楷體" w:hAnsi="標楷體" w:cs="標楷體"/>
        </w:rPr>
        <w:t>…………………………</w:t>
      </w:r>
      <w:r w:rsidR="00452D28">
        <w:rPr>
          <w:rFonts w:ascii="標楷體" w:eastAsia="標楷體" w:hAnsi="標楷體" w:cs="標楷體"/>
          <w:b/>
          <w:sz w:val="28"/>
          <w:szCs w:val="28"/>
        </w:rPr>
        <w:t>報名回條</w:t>
      </w:r>
      <w:r w:rsidR="00452D28" w:rsidRPr="00FD2A98">
        <w:rPr>
          <w:rFonts w:ascii="Times New Roman" w:eastAsia="標楷體" w:hAnsi="Times New Roman" w:cs="Times New Roman"/>
          <w:b/>
          <w:sz w:val="28"/>
          <w:szCs w:val="28"/>
        </w:rPr>
        <w:t>10/15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（星期</w:t>
      </w:r>
      <w:r w:rsidR="00452D28">
        <w:rPr>
          <w:rFonts w:ascii="標楷體" w:eastAsia="標楷體" w:hAnsi="標楷體" w:cs="標楷體"/>
          <w:b/>
          <w:sz w:val="28"/>
          <w:szCs w:val="28"/>
        </w:rPr>
        <w:t>五</w:t>
      </w:r>
      <w:r>
        <w:rPr>
          <w:rFonts w:ascii="標楷體" w:eastAsia="標楷體" w:hAnsi="標楷體" w:cs="標楷體" w:hint="eastAsia"/>
          <w:b/>
          <w:sz w:val="28"/>
          <w:szCs w:val="28"/>
        </w:rPr>
        <w:t>）</w:t>
      </w:r>
      <w:r w:rsidR="00452D28">
        <w:rPr>
          <w:rFonts w:ascii="標楷體" w:eastAsia="標楷體" w:hAnsi="標楷體" w:cs="標楷體"/>
          <w:b/>
          <w:sz w:val="28"/>
          <w:szCs w:val="28"/>
        </w:rPr>
        <w:t>前交回</w:t>
      </w:r>
      <w:r w:rsidR="00452D28">
        <w:rPr>
          <w:rFonts w:ascii="標楷體" w:eastAsia="標楷體" w:hAnsi="標楷體" w:cs="標楷體"/>
        </w:rPr>
        <w:t>…………………………………</w:t>
      </w:r>
    </w:p>
    <w:p w:rsidR="00671FA7" w:rsidRPr="00ED13A3" w:rsidRDefault="00671FA7" w:rsidP="00ED13A3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ED13A3">
        <w:rPr>
          <w:rFonts w:ascii="標楷體" w:eastAsia="標楷體" w:hAnsi="標楷體" w:cs="標楷體" w:hint="eastAsia"/>
        </w:rPr>
        <w:t>參加</w:t>
      </w:r>
      <w:r w:rsidR="00ED13A3" w:rsidRPr="00ED13A3">
        <w:rPr>
          <w:rFonts w:ascii="標楷體" w:eastAsia="標楷體" w:hAnsi="標楷體" w:cs="標楷體" w:hint="eastAsia"/>
        </w:rPr>
        <w:t>11/</w:t>
      </w:r>
      <w:r w:rsidR="00290DA5">
        <w:rPr>
          <w:rFonts w:ascii="標楷體" w:eastAsia="標楷體" w:hAnsi="標楷體" w:cs="標楷體" w:hint="eastAsia"/>
        </w:rPr>
        <w:t>6</w:t>
      </w:r>
      <w:r w:rsidR="00ED13A3" w:rsidRPr="00ED13A3">
        <w:rPr>
          <w:rFonts w:ascii="標楷體" w:eastAsia="標楷體" w:hAnsi="標楷體" w:cs="標楷體"/>
        </w:rPr>
        <w:t>(</w:t>
      </w:r>
      <w:r w:rsidR="00290DA5">
        <w:rPr>
          <w:rFonts w:ascii="標楷體" w:eastAsia="標楷體" w:hAnsi="標楷體" w:cs="標楷體" w:hint="eastAsia"/>
        </w:rPr>
        <w:t>六</w:t>
      </w:r>
      <w:r w:rsidR="00ED13A3" w:rsidRPr="00ED13A3">
        <w:rPr>
          <w:rFonts w:ascii="標楷體" w:eastAsia="標楷體" w:hAnsi="標楷體" w:cs="標楷體"/>
        </w:rPr>
        <w:t>)</w:t>
      </w:r>
      <w:r w:rsidR="00761F02" w:rsidRPr="00761F02">
        <w:rPr>
          <w:rFonts w:ascii="標楷體" w:eastAsia="標楷體" w:hAnsi="標楷體" w:cs="標楷體" w:hint="eastAsia"/>
          <w:b/>
          <w:sz w:val="44"/>
          <w:szCs w:val="44"/>
        </w:rPr>
        <w:t xml:space="preserve"> </w:t>
      </w:r>
      <w:r w:rsidR="00761F02" w:rsidRPr="00761F02">
        <w:rPr>
          <w:rFonts w:ascii="標楷體" w:eastAsia="標楷體" w:hAnsi="標楷體" w:cs="標楷體" w:hint="eastAsia"/>
        </w:rPr>
        <w:t>「登大屯・唱校歌」</w:t>
      </w:r>
      <w:r w:rsidRPr="00ED13A3">
        <w:rPr>
          <w:rFonts w:ascii="標楷體" w:eastAsia="標楷體" w:hAnsi="標楷體" w:cs="標楷體" w:hint="eastAsia"/>
        </w:rPr>
        <w:t>登山健行基本資料填寫</w:t>
      </w:r>
      <w:r w:rsidR="008F77CB" w:rsidRPr="00ED13A3">
        <w:rPr>
          <w:rFonts w:ascii="標楷體" w:eastAsia="標楷體" w:hAnsi="標楷體" w:cs="標楷體"/>
          <w:color w:val="000000"/>
        </w:rPr>
        <w:t>(</w:t>
      </w:r>
      <w:r w:rsidR="008F77CB" w:rsidRPr="00ED13A3">
        <w:rPr>
          <w:rFonts w:ascii="標楷體" w:eastAsia="標楷體" w:hAnsi="標楷體" w:cs="標楷體" w:hint="eastAsia"/>
          <w:color w:val="000000"/>
        </w:rPr>
        <w:t>可</w:t>
      </w:r>
      <w:r w:rsidR="00ED13A3" w:rsidRPr="00ED13A3">
        <w:rPr>
          <w:rFonts w:ascii="標楷體" w:eastAsia="標楷體" w:hAnsi="標楷體" w:cs="標楷體" w:hint="eastAsia"/>
          <w:color w:val="000000"/>
        </w:rPr>
        <w:t>隨行</w:t>
      </w:r>
      <w:r w:rsidR="00761F02" w:rsidRPr="00ED13A3">
        <w:rPr>
          <w:rFonts w:ascii="標楷體" w:eastAsia="標楷體" w:hAnsi="標楷體" w:cs="標楷體" w:hint="eastAsia"/>
          <w:color w:val="000000"/>
        </w:rPr>
        <w:t>家長</w:t>
      </w:r>
      <w:r w:rsidR="00761F02">
        <w:rPr>
          <w:rFonts w:ascii="標楷體" w:eastAsia="標楷體" w:hAnsi="標楷體" w:cs="標楷體" w:hint="eastAsia"/>
          <w:color w:val="000000"/>
        </w:rPr>
        <w:t>1~</w:t>
      </w:r>
      <w:r w:rsidR="008F77CB" w:rsidRPr="00ED13A3">
        <w:rPr>
          <w:rFonts w:ascii="Times New Roman" w:eastAsia="標楷體" w:hAnsi="Times New Roman" w:cs="Times New Roman"/>
          <w:color w:val="000000"/>
        </w:rPr>
        <w:t>2</w:t>
      </w:r>
      <w:r w:rsidR="008F77CB" w:rsidRPr="00ED13A3">
        <w:rPr>
          <w:rFonts w:ascii="標楷體" w:eastAsia="標楷體" w:hAnsi="標楷體" w:cs="標楷體" w:hint="eastAsia"/>
          <w:color w:val="000000"/>
        </w:rPr>
        <w:t>人)</w:t>
      </w:r>
    </w:p>
    <w:tbl>
      <w:tblPr>
        <w:tblStyle w:val="a7"/>
        <w:tblW w:w="10005" w:type="dxa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2977"/>
        <w:gridCol w:w="5245"/>
      </w:tblGrid>
      <w:tr w:rsidR="008F77CB" w:rsidTr="008F77CB">
        <w:tc>
          <w:tcPr>
            <w:tcW w:w="1783" w:type="dxa"/>
            <w:shd w:val="clear" w:color="auto" w:fill="A6A6A6"/>
          </w:tcPr>
          <w:p w:rsidR="008F77CB" w:rsidRPr="00ED13A3" w:rsidRDefault="008F77CB" w:rsidP="004E0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班級</w:t>
            </w:r>
            <w:r w:rsidRPr="00ED13A3">
              <w:rPr>
                <w:rFonts w:ascii="標楷體" w:eastAsia="標楷體" w:hAnsi="標楷體" w:cs="標楷體"/>
                <w:b/>
                <w:sz w:val="28"/>
                <w:szCs w:val="28"/>
              </w:rPr>
              <w:t>座號</w:t>
            </w:r>
          </w:p>
        </w:tc>
        <w:tc>
          <w:tcPr>
            <w:tcW w:w="2977" w:type="dxa"/>
            <w:shd w:val="clear" w:color="auto" w:fill="A6A6A6"/>
          </w:tcPr>
          <w:p w:rsidR="008F77CB" w:rsidRPr="00ED13A3" w:rsidRDefault="008F77CB" w:rsidP="004E0AD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5245" w:type="dxa"/>
            <w:shd w:val="clear" w:color="auto" w:fill="A6A6A6"/>
          </w:tcPr>
          <w:p w:rsidR="008F77CB" w:rsidRPr="00ED13A3" w:rsidRDefault="008F77CB" w:rsidP="004E0AD0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聯</w:t>
            </w:r>
            <w:r w:rsidRPr="00ED13A3">
              <w:rPr>
                <w:rFonts w:ascii="標楷體" w:eastAsia="標楷體" w:hAnsi="標楷體" w:cs="標楷體"/>
                <w:b/>
                <w:sz w:val="28"/>
                <w:szCs w:val="28"/>
              </w:rPr>
              <w:t>絡電話</w:t>
            </w:r>
          </w:p>
        </w:tc>
      </w:tr>
      <w:tr w:rsidR="008F77CB" w:rsidTr="00ED13A3">
        <w:trPr>
          <w:trHeight w:val="494"/>
        </w:trPr>
        <w:tc>
          <w:tcPr>
            <w:tcW w:w="1783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F77CB" w:rsidTr="008F77CB">
        <w:tc>
          <w:tcPr>
            <w:tcW w:w="1783" w:type="dxa"/>
            <w:shd w:val="clear" w:color="auto" w:fill="A6A6A6"/>
          </w:tcPr>
          <w:p w:rsidR="008F77CB" w:rsidRPr="00ED13A3" w:rsidRDefault="00761F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家長</w:t>
            </w:r>
            <w:r w:rsidR="008F77CB" w:rsidRPr="00ED13A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稱謂</w:t>
            </w:r>
          </w:p>
        </w:tc>
        <w:tc>
          <w:tcPr>
            <w:tcW w:w="2977" w:type="dxa"/>
            <w:shd w:val="clear" w:color="auto" w:fill="A6A6A6"/>
          </w:tcPr>
          <w:p w:rsidR="008F77CB" w:rsidRPr="00ED13A3" w:rsidRDefault="008F77CB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b/>
                <w:sz w:val="28"/>
                <w:szCs w:val="28"/>
              </w:rPr>
              <w:t>同行成員姓名</w:t>
            </w:r>
          </w:p>
        </w:tc>
        <w:tc>
          <w:tcPr>
            <w:tcW w:w="5245" w:type="dxa"/>
            <w:shd w:val="clear" w:color="auto" w:fill="A6A6A6"/>
          </w:tcPr>
          <w:p w:rsidR="008F77CB" w:rsidRPr="00ED13A3" w:rsidRDefault="008F77CB" w:rsidP="004E0AD0">
            <w:pPr>
              <w:jc w:val="center"/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聯</w:t>
            </w:r>
            <w:r w:rsidRPr="00ED13A3">
              <w:rPr>
                <w:rFonts w:ascii="標楷體" w:eastAsia="標楷體" w:hAnsi="標楷體" w:cs="標楷體"/>
                <w:b/>
                <w:sz w:val="28"/>
                <w:szCs w:val="28"/>
              </w:rPr>
              <w:t>絡電話</w:t>
            </w:r>
          </w:p>
        </w:tc>
      </w:tr>
      <w:tr w:rsidR="008F77CB" w:rsidTr="00ED13A3">
        <w:trPr>
          <w:trHeight w:val="593"/>
        </w:trPr>
        <w:tc>
          <w:tcPr>
            <w:tcW w:w="1783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8F77CB" w:rsidTr="00ED13A3">
        <w:trPr>
          <w:trHeight w:val="571"/>
        </w:trPr>
        <w:tc>
          <w:tcPr>
            <w:tcW w:w="1783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D13A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77CB" w:rsidRPr="00ED13A3" w:rsidRDefault="008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410EDC" w:rsidRDefault="00290DA5" w:rsidP="008F77C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</w:p>
    <w:sectPr w:rsidR="00410EDC" w:rsidSect="004E0AD0">
      <w:pgSz w:w="11906" w:h="16838"/>
      <w:pgMar w:top="284" w:right="624" w:bottom="284" w:left="62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2A1" w:rsidRDefault="002C52A1" w:rsidP="00920E55">
      <w:r>
        <w:separator/>
      </w:r>
    </w:p>
  </w:endnote>
  <w:endnote w:type="continuationSeparator" w:id="0">
    <w:p w:rsidR="002C52A1" w:rsidRDefault="002C52A1" w:rsidP="0092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2A1" w:rsidRDefault="002C52A1" w:rsidP="00920E55">
      <w:r>
        <w:separator/>
      </w:r>
    </w:p>
  </w:footnote>
  <w:footnote w:type="continuationSeparator" w:id="0">
    <w:p w:rsidR="002C52A1" w:rsidRDefault="002C52A1" w:rsidP="0092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650A"/>
    <w:multiLevelType w:val="hybridMultilevel"/>
    <w:tmpl w:val="017C6B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5964F7"/>
    <w:multiLevelType w:val="multilevel"/>
    <w:tmpl w:val="E9D422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DE86FC8"/>
    <w:multiLevelType w:val="hybridMultilevel"/>
    <w:tmpl w:val="30FA5DFE"/>
    <w:lvl w:ilvl="0" w:tplc="0409000B">
      <w:start w:val="1"/>
      <w:numFmt w:val="bullet"/>
      <w:lvlText w:val=""/>
      <w:lvlJc w:val="left"/>
      <w:pPr>
        <w:ind w:left="9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3" w15:restartNumberingAfterBreak="0">
    <w:nsid w:val="6B4F0D2A"/>
    <w:multiLevelType w:val="hybridMultilevel"/>
    <w:tmpl w:val="8EBA1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C"/>
    <w:rsid w:val="0006721B"/>
    <w:rsid w:val="00095236"/>
    <w:rsid w:val="001574B8"/>
    <w:rsid w:val="001D7B25"/>
    <w:rsid w:val="00290DA5"/>
    <w:rsid w:val="002B6E39"/>
    <w:rsid w:val="002C52A1"/>
    <w:rsid w:val="00351BBD"/>
    <w:rsid w:val="00370146"/>
    <w:rsid w:val="0038198D"/>
    <w:rsid w:val="00410EDC"/>
    <w:rsid w:val="00452D28"/>
    <w:rsid w:val="00483CA0"/>
    <w:rsid w:val="004B2897"/>
    <w:rsid w:val="004B6CA1"/>
    <w:rsid w:val="004D68FD"/>
    <w:rsid w:val="004E0AD0"/>
    <w:rsid w:val="00593498"/>
    <w:rsid w:val="006610DB"/>
    <w:rsid w:val="00671FA7"/>
    <w:rsid w:val="006F0E40"/>
    <w:rsid w:val="00756B9E"/>
    <w:rsid w:val="00761F02"/>
    <w:rsid w:val="007D4948"/>
    <w:rsid w:val="00835E66"/>
    <w:rsid w:val="00883308"/>
    <w:rsid w:val="008F77CB"/>
    <w:rsid w:val="00920E55"/>
    <w:rsid w:val="00963734"/>
    <w:rsid w:val="009C6BBC"/>
    <w:rsid w:val="00A429E4"/>
    <w:rsid w:val="00A777FA"/>
    <w:rsid w:val="00B802B5"/>
    <w:rsid w:val="00BB56E1"/>
    <w:rsid w:val="00C61D23"/>
    <w:rsid w:val="00C644A7"/>
    <w:rsid w:val="00CD17DF"/>
    <w:rsid w:val="00D139A5"/>
    <w:rsid w:val="00D5329B"/>
    <w:rsid w:val="00D648BB"/>
    <w:rsid w:val="00DB650B"/>
    <w:rsid w:val="00E625AE"/>
    <w:rsid w:val="00ED13A3"/>
    <w:rsid w:val="00F04D47"/>
    <w:rsid w:val="00F60525"/>
    <w:rsid w:val="00FC3BDA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8F9A5B-076B-4642-A8B6-E837D97E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D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F5D49"/>
    <w:pPr>
      <w:ind w:leftChars="200" w:left="480"/>
    </w:pPr>
  </w:style>
  <w:style w:type="table" w:styleId="a5">
    <w:name w:val="Table Grid"/>
    <w:basedOn w:val="a1"/>
    <w:uiPriority w:val="39"/>
    <w:rsid w:val="00F47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0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20E5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20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20E55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95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952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tbPeW//awKxXD095ni191DjKnQ==">AMUW2mXZiE6gLs/WbR5LJrpwATI7sVHlqUWz5bjeh1uTR+gRXgGM08xbTSWIKWZ38cg4kfbsvMSn7JCuc8KfmyhsiHh9/6yyXOXpy6c1gW3yXDzMaIpr9mUWkKhQ7CUJ5y2yef70numn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t10413</dc:creator>
  <cp:lastModifiedBy>t10413</cp:lastModifiedBy>
  <cp:revision>16</cp:revision>
  <cp:lastPrinted>2021-10-04T05:20:00Z</cp:lastPrinted>
  <dcterms:created xsi:type="dcterms:W3CDTF">2021-09-24T00:54:00Z</dcterms:created>
  <dcterms:modified xsi:type="dcterms:W3CDTF">2021-10-04T05:27:00Z</dcterms:modified>
</cp:coreProperties>
</file>